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E93C" w14:textId="77777777" w:rsidR="00916C6F" w:rsidRDefault="00916C6F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</w:p>
    <w:p w14:paraId="39FDE1F3" w14:textId="77777777" w:rsidR="00274D18" w:rsidRDefault="00916C6F" w:rsidP="00274D18">
      <w:pPr>
        <w:spacing w:after="60" w:line="276" w:lineRule="auto"/>
        <w:jc w:val="center"/>
        <w:rPr>
          <w:rFonts w:ascii="Walter Turncoat" w:hAnsi="Walter Turncoat"/>
          <w:b/>
          <w:bCs/>
          <w:sz w:val="28"/>
          <w:szCs w:val="28"/>
        </w:rPr>
      </w:pPr>
      <w:r w:rsidRPr="00274D18">
        <w:rPr>
          <w:rFonts w:ascii="Walter Turncoat" w:hAnsi="Walter Turncoat"/>
          <w:b/>
          <w:bCs/>
          <w:sz w:val="28"/>
          <w:szCs w:val="28"/>
        </w:rPr>
        <w:t>DEVENIR INTERCESSEUR</w:t>
      </w:r>
      <w:r w:rsidR="00274D18">
        <w:rPr>
          <w:rFonts w:ascii="Walter Turncoat" w:hAnsi="Walter Turncoat"/>
          <w:b/>
          <w:bCs/>
          <w:sz w:val="28"/>
          <w:szCs w:val="28"/>
        </w:rPr>
        <w:t xml:space="preserve"> </w:t>
      </w:r>
    </w:p>
    <w:p w14:paraId="617D9781" w14:textId="6ACC4848" w:rsidR="00916C6F" w:rsidRPr="00274D18" w:rsidRDefault="00274D18" w:rsidP="00274D18">
      <w:pPr>
        <w:spacing w:after="60" w:line="276" w:lineRule="auto"/>
        <w:jc w:val="center"/>
        <w:rPr>
          <w:rFonts w:ascii="Walter Turncoat" w:hAnsi="Walter Turncoat"/>
          <w:b/>
          <w:bCs/>
          <w:sz w:val="28"/>
          <w:szCs w:val="28"/>
        </w:rPr>
      </w:pPr>
      <w:r>
        <w:rPr>
          <w:rFonts w:ascii="Walter Turncoat" w:hAnsi="Walter Turncoat"/>
          <w:b/>
          <w:bCs/>
          <w:sz w:val="28"/>
          <w:szCs w:val="28"/>
        </w:rPr>
        <w:t>Formulaire d’inscription</w:t>
      </w:r>
    </w:p>
    <w:p w14:paraId="2A0DCCB4" w14:textId="5BD20CF4" w:rsidR="00916C6F" w:rsidRDefault="00916C6F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</w:p>
    <w:p w14:paraId="2447D924" w14:textId="77777777" w:rsidR="00274D18" w:rsidRDefault="00274D18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</w:p>
    <w:p w14:paraId="43768258" w14:textId="11A6F94C" w:rsidR="000C23CD" w:rsidRDefault="00E542B2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  <w:r>
        <w:rPr>
          <w:rFonts w:ascii="Walter Turncoat" w:hAnsi="Walter Turncoat"/>
          <w:sz w:val="28"/>
          <w:szCs w:val="28"/>
        </w:rPr>
        <w:t>PRENOM</w:t>
      </w:r>
      <w:r w:rsidR="00F6783E">
        <w:rPr>
          <w:rFonts w:ascii="Walter Turncoat" w:hAnsi="Walter Turncoat"/>
          <w:sz w:val="28"/>
          <w:szCs w:val="28"/>
        </w:rPr>
        <w:t>*</w:t>
      </w:r>
      <w:r w:rsidR="00916C6F">
        <w:rPr>
          <w:rFonts w:ascii="Walter Turncoat" w:hAnsi="Walter Turncoat"/>
          <w:sz w:val="28"/>
          <w:szCs w:val="28"/>
        </w:rPr>
        <w:t xml:space="preserve"> : </w:t>
      </w:r>
      <w:r w:rsidR="00916C6F" w:rsidRPr="00916C6F">
        <w:rPr>
          <w:rFonts w:ascii="Walter Turncoat" w:hAnsi="Walter Turncoat"/>
          <w:color w:val="A6A6A6" w:themeColor="background1" w:themeShade="A6"/>
          <w:sz w:val="28"/>
          <w:szCs w:val="28"/>
        </w:rPr>
        <w:t>_______________________</w:t>
      </w:r>
      <w:r w:rsidR="00916C6F">
        <w:rPr>
          <w:rFonts w:ascii="Walter Turncoat" w:hAnsi="Walter Turncoat"/>
          <w:color w:val="A6A6A6" w:themeColor="background1" w:themeShade="A6"/>
          <w:sz w:val="28"/>
          <w:szCs w:val="28"/>
        </w:rPr>
        <w:t>_____</w:t>
      </w:r>
      <w:r w:rsidR="00916C6F" w:rsidRPr="00916C6F">
        <w:rPr>
          <w:rFonts w:ascii="Walter Turncoat" w:hAnsi="Walter Turncoat"/>
          <w:color w:val="A6A6A6" w:themeColor="background1" w:themeShade="A6"/>
          <w:sz w:val="28"/>
          <w:szCs w:val="28"/>
        </w:rPr>
        <w:t>_</w:t>
      </w:r>
      <w:r w:rsidR="00916C6F">
        <w:rPr>
          <w:rFonts w:ascii="Walter Turncoat" w:hAnsi="Walter Turncoat"/>
          <w:sz w:val="28"/>
          <w:szCs w:val="28"/>
        </w:rPr>
        <w:tab/>
        <w:t>NOM (facultatif)</w:t>
      </w:r>
      <w:r w:rsidR="00916C6F" w:rsidRPr="00916C6F">
        <w:rPr>
          <w:rFonts w:ascii="Walter Turncoat" w:hAnsi="Walter Turncoat"/>
          <w:sz w:val="28"/>
          <w:szCs w:val="28"/>
        </w:rPr>
        <w:t xml:space="preserve"> </w:t>
      </w:r>
      <w:r w:rsidR="00916C6F">
        <w:rPr>
          <w:rFonts w:ascii="Walter Turncoat" w:hAnsi="Walter Turncoat"/>
          <w:sz w:val="28"/>
          <w:szCs w:val="28"/>
        </w:rPr>
        <w:t xml:space="preserve">: </w:t>
      </w:r>
      <w:r w:rsidR="00916C6F" w:rsidRPr="00916C6F">
        <w:rPr>
          <w:rFonts w:ascii="Walter Turncoat" w:hAnsi="Walter Turncoat"/>
          <w:color w:val="A6A6A6" w:themeColor="background1" w:themeShade="A6"/>
          <w:sz w:val="28"/>
          <w:szCs w:val="28"/>
        </w:rPr>
        <w:t>_______________________</w:t>
      </w:r>
      <w:r w:rsidR="00916C6F">
        <w:rPr>
          <w:rFonts w:ascii="Walter Turncoat" w:hAnsi="Walter Turncoat"/>
          <w:color w:val="A6A6A6" w:themeColor="background1" w:themeShade="A6"/>
          <w:sz w:val="28"/>
          <w:szCs w:val="28"/>
        </w:rPr>
        <w:t>_____</w:t>
      </w:r>
      <w:r w:rsidR="00916C6F" w:rsidRPr="00916C6F">
        <w:rPr>
          <w:rFonts w:ascii="Walter Turncoat" w:hAnsi="Walter Turncoat"/>
          <w:color w:val="A6A6A6" w:themeColor="background1" w:themeShade="A6"/>
          <w:sz w:val="28"/>
          <w:szCs w:val="28"/>
        </w:rPr>
        <w:t>_</w:t>
      </w:r>
    </w:p>
    <w:p w14:paraId="5C81B527" w14:textId="77777777" w:rsidR="00F6783E" w:rsidRDefault="00F6783E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</w:p>
    <w:p w14:paraId="435B7FB5" w14:textId="7BE6B383" w:rsidR="00274D18" w:rsidRDefault="00274D18" w:rsidP="00274D18">
      <w:pPr>
        <w:spacing w:after="60" w:line="276" w:lineRule="auto"/>
        <w:rPr>
          <w:rFonts w:ascii="Walter Turncoat" w:hAnsi="Walter Turncoat"/>
          <w:color w:val="A6A6A6" w:themeColor="background1" w:themeShade="A6"/>
          <w:sz w:val="28"/>
          <w:szCs w:val="28"/>
        </w:rPr>
      </w:pPr>
      <w:r>
        <w:rPr>
          <w:rFonts w:ascii="Walter Turncoat" w:hAnsi="Walter Turncoat"/>
          <w:sz w:val="28"/>
          <w:szCs w:val="28"/>
        </w:rPr>
        <w:t>ADRESSE EMAIL</w:t>
      </w:r>
      <w:r w:rsidR="00F6783E">
        <w:rPr>
          <w:rFonts w:ascii="Walter Turncoat" w:hAnsi="Walter Turncoat"/>
          <w:sz w:val="28"/>
          <w:szCs w:val="28"/>
        </w:rPr>
        <w:t>*</w:t>
      </w:r>
      <w:r>
        <w:rPr>
          <w:rFonts w:ascii="Walter Turncoat" w:hAnsi="Walter Turncoat"/>
          <w:sz w:val="28"/>
          <w:szCs w:val="28"/>
        </w:rPr>
        <w:t xml:space="preserve"> : </w:t>
      </w:r>
      <w:r w:rsidRPr="00916C6F">
        <w:rPr>
          <w:rFonts w:ascii="Walter Turncoat" w:hAnsi="Walter Turncoat"/>
          <w:color w:val="A6A6A6" w:themeColor="background1" w:themeShade="A6"/>
          <w:sz w:val="28"/>
          <w:szCs w:val="28"/>
        </w:rPr>
        <w:t>_______________________</w:t>
      </w:r>
      <w:r>
        <w:rPr>
          <w:rFonts w:ascii="Walter Turncoat" w:hAnsi="Walter Turncoat"/>
          <w:color w:val="A6A6A6" w:themeColor="background1" w:themeShade="A6"/>
          <w:sz w:val="28"/>
          <w:szCs w:val="28"/>
        </w:rPr>
        <w:t>_____</w:t>
      </w:r>
      <w:r w:rsidRPr="00916C6F">
        <w:rPr>
          <w:rFonts w:ascii="Walter Turncoat" w:hAnsi="Walter Turncoat"/>
          <w:color w:val="A6A6A6" w:themeColor="background1" w:themeShade="A6"/>
          <w:sz w:val="28"/>
          <w:szCs w:val="28"/>
        </w:rPr>
        <w:t>_</w:t>
      </w:r>
    </w:p>
    <w:p w14:paraId="2B173339" w14:textId="77777777" w:rsidR="00F6783E" w:rsidRDefault="00F6783E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</w:p>
    <w:p w14:paraId="6D474916" w14:textId="770F9013" w:rsidR="00916C6F" w:rsidRDefault="00274D18" w:rsidP="00274D18">
      <w:pPr>
        <w:spacing w:after="60" w:line="276" w:lineRule="auto"/>
        <w:rPr>
          <w:rFonts w:ascii="Walter Turncoat" w:hAnsi="Walter Turncoat"/>
          <w:color w:val="A6A6A6" w:themeColor="background1" w:themeShade="A6"/>
          <w:sz w:val="28"/>
          <w:szCs w:val="28"/>
        </w:rPr>
      </w:pPr>
      <w:r>
        <w:rPr>
          <w:rFonts w:ascii="Walter Turncoat" w:hAnsi="Walter Turncoat"/>
          <w:sz w:val="28"/>
          <w:szCs w:val="28"/>
        </w:rPr>
        <w:t>Année de naissance</w:t>
      </w:r>
      <w:r w:rsidR="00916C6F">
        <w:rPr>
          <w:rFonts w:ascii="Walter Turncoat" w:hAnsi="Walter Turncoat"/>
          <w:sz w:val="28"/>
          <w:szCs w:val="28"/>
        </w:rPr>
        <w:t xml:space="preserve"> (facultatif)</w:t>
      </w:r>
      <w:r w:rsidR="00916C6F" w:rsidRPr="00916C6F">
        <w:rPr>
          <w:rFonts w:ascii="Walter Turncoat" w:hAnsi="Walter Turncoat"/>
          <w:sz w:val="28"/>
          <w:szCs w:val="28"/>
        </w:rPr>
        <w:t xml:space="preserve"> </w:t>
      </w:r>
      <w:r w:rsidR="00916C6F">
        <w:rPr>
          <w:rFonts w:ascii="Walter Turncoat" w:hAnsi="Walter Turncoat"/>
          <w:sz w:val="28"/>
          <w:szCs w:val="28"/>
        </w:rPr>
        <w:t xml:space="preserve">: </w:t>
      </w:r>
      <w:r w:rsidR="00916C6F" w:rsidRPr="00916C6F">
        <w:rPr>
          <w:rFonts w:ascii="Walter Turncoat" w:hAnsi="Walter Turncoat"/>
          <w:color w:val="A6A6A6" w:themeColor="background1" w:themeShade="A6"/>
          <w:sz w:val="28"/>
          <w:szCs w:val="28"/>
        </w:rPr>
        <w:t>_____________________</w:t>
      </w:r>
    </w:p>
    <w:p w14:paraId="67718DAC" w14:textId="7C225660" w:rsidR="000C23CD" w:rsidRDefault="000C23CD" w:rsidP="00274D18">
      <w:pPr>
        <w:spacing w:after="60" w:line="276" w:lineRule="auto"/>
        <w:rPr>
          <w:rFonts w:ascii="Walter Turncoat" w:hAnsi="Walter Turncoat"/>
          <w:caps/>
          <w:sz w:val="28"/>
          <w:szCs w:val="28"/>
        </w:rPr>
      </w:pPr>
    </w:p>
    <w:p w14:paraId="4C588B59" w14:textId="77777777" w:rsidR="00F6783E" w:rsidRDefault="00F6783E" w:rsidP="00274D18">
      <w:pPr>
        <w:spacing w:after="60" w:line="276" w:lineRule="auto"/>
        <w:rPr>
          <w:rFonts w:ascii="Walter Turncoat" w:hAnsi="Walter Turncoat"/>
          <w:caps/>
          <w:sz w:val="28"/>
          <w:szCs w:val="28"/>
        </w:rPr>
      </w:pPr>
    </w:p>
    <w:p w14:paraId="22DB9100" w14:textId="721A17C7" w:rsidR="00E542B2" w:rsidRDefault="00E542B2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  <w:r w:rsidRPr="00E542B2">
        <w:rPr>
          <w:rFonts w:ascii="Walter Turncoat" w:hAnsi="Walter Turncoat"/>
          <w:caps/>
          <w:sz w:val="28"/>
          <w:szCs w:val="28"/>
        </w:rPr>
        <w:t>Sujets</w:t>
      </w:r>
      <w:r>
        <w:rPr>
          <w:rFonts w:ascii="Walter Turncoat" w:hAnsi="Walter Turncoat"/>
          <w:sz w:val="28"/>
          <w:szCs w:val="28"/>
        </w:rPr>
        <w:t xml:space="preserve"> </w:t>
      </w:r>
      <w:r w:rsidR="00F6783E">
        <w:rPr>
          <w:rFonts w:ascii="Walter Turncoat" w:hAnsi="Walter Turncoat"/>
          <w:sz w:val="28"/>
          <w:szCs w:val="28"/>
        </w:rPr>
        <w:t xml:space="preserve">* </w:t>
      </w:r>
      <w:r>
        <w:rPr>
          <w:rFonts w:ascii="Walter Turncoat" w:hAnsi="Walter Turncoat"/>
          <w:sz w:val="28"/>
          <w:szCs w:val="28"/>
        </w:rPr>
        <w:t>auxquels vous êtes sensible :</w:t>
      </w:r>
      <w:r w:rsidR="00274D18">
        <w:rPr>
          <w:rFonts w:ascii="Walter Turncoat" w:hAnsi="Walter Turncoat"/>
          <w:sz w:val="28"/>
          <w:szCs w:val="28"/>
        </w:rPr>
        <w:t xml:space="preserve"> (cochez max 2 options) :</w:t>
      </w:r>
    </w:p>
    <w:p w14:paraId="1449D10E" w14:textId="2D1020E8" w:rsidR="00274D18" w:rsidRDefault="00274D18" w:rsidP="00274D18">
      <w:pPr>
        <w:spacing w:after="60" w:line="276" w:lineRule="auto"/>
        <w:rPr>
          <w:rFonts w:ascii="Walter Turncoat" w:hAnsi="Walter Turncoat"/>
          <w:sz w:val="28"/>
          <w:szCs w:val="28"/>
        </w:rPr>
        <w:sectPr w:rsidR="00274D18" w:rsidSect="00E542B2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675C289" w14:textId="15E4F1B6" w:rsidR="000C23CD" w:rsidRDefault="00274D18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  <w:proofErr w:type="gramStart"/>
      <w:r w:rsidRPr="00274D18">
        <w:rPr>
          <w:rStyle w:val="wdg-select-all-ok"/>
          <w:sz w:val="40"/>
          <w:szCs w:val="40"/>
        </w:rPr>
        <w:t>□</w:t>
      </w:r>
      <w:r>
        <w:rPr>
          <w:rStyle w:val="wdg-select-all-ok"/>
        </w:rPr>
        <w:t xml:space="preserve">  </w:t>
      </w:r>
      <w:r w:rsidR="000C23CD">
        <w:rPr>
          <w:rFonts w:ascii="Walter Turncoat" w:hAnsi="Walter Turncoat"/>
          <w:sz w:val="28"/>
          <w:szCs w:val="28"/>
        </w:rPr>
        <w:t>Général</w:t>
      </w:r>
      <w:r>
        <w:rPr>
          <w:rFonts w:ascii="Walter Turncoat" w:hAnsi="Walter Turncoat"/>
          <w:sz w:val="28"/>
          <w:szCs w:val="28"/>
        </w:rPr>
        <w:t>iste</w:t>
      </w:r>
      <w:proofErr w:type="gramEnd"/>
      <w:r>
        <w:rPr>
          <w:rFonts w:ascii="Walter Turncoat" w:hAnsi="Walter Turncoat"/>
          <w:sz w:val="28"/>
          <w:szCs w:val="28"/>
        </w:rPr>
        <w:t xml:space="preserve"> </w:t>
      </w:r>
      <w:r w:rsidRPr="00274D18">
        <w:rPr>
          <w:rFonts w:ascii="Walter Turncoat" w:hAnsi="Walter Turncoat"/>
          <w:szCs w:val="22"/>
        </w:rPr>
        <w:t>(Chambre Haute d’</w:t>
      </w:r>
      <w:proofErr w:type="spellStart"/>
      <w:r w:rsidRPr="00274D18">
        <w:rPr>
          <w:rFonts w:ascii="Walter Turncoat" w:hAnsi="Walter Turncoat"/>
          <w:szCs w:val="22"/>
        </w:rPr>
        <w:t>Ephèse</w:t>
      </w:r>
      <w:proofErr w:type="spellEnd"/>
      <w:r w:rsidRPr="00274D18">
        <w:rPr>
          <w:rFonts w:ascii="Walter Turncoat" w:hAnsi="Walter Turncoat"/>
          <w:szCs w:val="22"/>
        </w:rPr>
        <w:t>)</w:t>
      </w:r>
    </w:p>
    <w:p w14:paraId="1D9695F3" w14:textId="2EDE913F" w:rsidR="00274D18" w:rsidRDefault="00274D18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  <w:proofErr w:type="gramStart"/>
      <w:r w:rsidRPr="00274D18">
        <w:rPr>
          <w:rStyle w:val="wdg-select-all-ok"/>
          <w:sz w:val="40"/>
          <w:szCs w:val="40"/>
        </w:rPr>
        <w:t>□</w:t>
      </w:r>
      <w:r>
        <w:rPr>
          <w:rStyle w:val="wdg-select-all-ok"/>
        </w:rPr>
        <w:t xml:space="preserve">  </w:t>
      </w:r>
      <w:r>
        <w:rPr>
          <w:rFonts w:ascii="Walter Turncoat" w:hAnsi="Walter Turncoat"/>
          <w:sz w:val="28"/>
          <w:szCs w:val="28"/>
        </w:rPr>
        <w:t>Jeunesse</w:t>
      </w:r>
      <w:proofErr w:type="gramEnd"/>
      <w:r>
        <w:rPr>
          <w:rFonts w:ascii="Walter Turncoat" w:hAnsi="Walter Turncoat"/>
          <w:sz w:val="28"/>
          <w:szCs w:val="28"/>
        </w:rPr>
        <w:t xml:space="preserve"> </w:t>
      </w:r>
      <w:r w:rsidRPr="00274D18">
        <w:rPr>
          <w:rFonts w:ascii="Walter Turncoat" w:hAnsi="Walter Turncoat"/>
          <w:szCs w:val="22"/>
        </w:rPr>
        <w:t>(Chambre Haute de S</w:t>
      </w:r>
      <w:r w:rsidR="005743F6">
        <w:rPr>
          <w:rFonts w:ascii="Walter Turncoat" w:hAnsi="Walter Turncoat"/>
          <w:szCs w:val="22"/>
        </w:rPr>
        <w:t>m</w:t>
      </w:r>
      <w:r w:rsidRPr="00274D18">
        <w:rPr>
          <w:rFonts w:ascii="Walter Turncoat" w:hAnsi="Walter Turncoat"/>
          <w:szCs w:val="22"/>
        </w:rPr>
        <w:t>yrne)</w:t>
      </w:r>
    </w:p>
    <w:p w14:paraId="0BE1299A" w14:textId="77777777" w:rsidR="005743F6" w:rsidRDefault="00274D18" w:rsidP="00274D18">
      <w:pPr>
        <w:spacing w:after="60" w:line="276" w:lineRule="auto"/>
        <w:rPr>
          <w:rFonts w:ascii="Walter Turncoat" w:hAnsi="Walter Turncoat"/>
          <w:szCs w:val="22"/>
        </w:rPr>
      </w:pPr>
      <w:proofErr w:type="gramStart"/>
      <w:r w:rsidRPr="00274D18">
        <w:rPr>
          <w:rStyle w:val="wdg-select-all-ok"/>
          <w:sz w:val="40"/>
          <w:szCs w:val="40"/>
        </w:rPr>
        <w:t>□</w:t>
      </w:r>
      <w:r>
        <w:rPr>
          <w:rStyle w:val="wdg-select-all-ok"/>
        </w:rPr>
        <w:t xml:space="preserve">  </w:t>
      </w:r>
      <w:r>
        <w:rPr>
          <w:rFonts w:ascii="Walter Turncoat" w:hAnsi="Walter Turncoat"/>
          <w:sz w:val="28"/>
          <w:szCs w:val="28"/>
        </w:rPr>
        <w:t>Couple</w:t>
      </w:r>
      <w:proofErr w:type="gramEnd"/>
      <w:r>
        <w:rPr>
          <w:rFonts w:ascii="Walter Turncoat" w:hAnsi="Walter Turncoat"/>
          <w:sz w:val="28"/>
          <w:szCs w:val="28"/>
        </w:rPr>
        <w:t xml:space="preserve"> </w:t>
      </w:r>
      <w:r w:rsidRPr="00274D18">
        <w:rPr>
          <w:rFonts w:ascii="Walter Turncoat" w:hAnsi="Walter Turncoat"/>
          <w:szCs w:val="22"/>
        </w:rPr>
        <w:t>(Chambre Haute de Pergame)</w:t>
      </w:r>
    </w:p>
    <w:p w14:paraId="3FD48119" w14:textId="698419DD" w:rsidR="00274D18" w:rsidRDefault="00274D18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  <w:proofErr w:type="gramStart"/>
      <w:r w:rsidRPr="00274D18">
        <w:rPr>
          <w:rStyle w:val="wdg-select-all-ok"/>
          <w:sz w:val="40"/>
          <w:szCs w:val="40"/>
        </w:rPr>
        <w:t>□</w:t>
      </w:r>
      <w:r>
        <w:rPr>
          <w:rStyle w:val="wdg-select-all-ok"/>
        </w:rPr>
        <w:t xml:space="preserve">  </w:t>
      </w:r>
      <w:r>
        <w:rPr>
          <w:rFonts w:ascii="Walter Turncoat" w:hAnsi="Walter Turncoat"/>
          <w:sz w:val="28"/>
          <w:szCs w:val="28"/>
        </w:rPr>
        <w:t>Famille</w:t>
      </w:r>
      <w:proofErr w:type="gramEnd"/>
      <w:r>
        <w:rPr>
          <w:rFonts w:ascii="Walter Turncoat" w:hAnsi="Walter Turncoat"/>
          <w:sz w:val="28"/>
          <w:szCs w:val="28"/>
        </w:rPr>
        <w:t xml:space="preserve"> </w:t>
      </w:r>
      <w:r w:rsidRPr="00274D18">
        <w:rPr>
          <w:rFonts w:ascii="Walter Turncoat" w:hAnsi="Walter Turncoat"/>
          <w:szCs w:val="22"/>
        </w:rPr>
        <w:t xml:space="preserve">(Chambre Haute de </w:t>
      </w:r>
      <w:proofErr w:type="spellStart"/>
      <w:r w:rsidRPr="00274D18">
        <w:rPr>
          <w:rFonts w:ascii="Walter Turncoat" w:hAnsi="Walter Turncoat"/>
          <w:szCs w:val="22"/>
        </w:rPr>
        <w:t>T</w:t>
      </w:r>
      <w:r w:rsidR="005743F6">
        <w:rPr>
          <w:rFonts w:ascii="Walter Turncoat" w:hAnsi="Walter Turncoat"/>
          <w:szCs w:val="22"/>
        </w:rPr>
        <w:t>h</w:t>
      </w:r>
      <w:r w:rsidRPr="00274D18">
        <w:rPr>
          <w:rFonts w:ascii="Walter Turncoat" w:hAnsi="Walter Turncoat"/>
          <w:szCs w:val="22"/>
        </w:rPr>
        <w:t>ya</w:t>
      </w:r>
      <w:r w:rsidR="005743F6">
        <w:rPr>
          <w:rFonts w:ascii="Walter Turncoat" w:hAnsi="Walter Turncoat"/>
          <w:szCs w:val="22"/>
        </w:rPr>
        <w:t>t</w:t>
      </w:r>
      <w:r w:rsidRPr="00274D18">
        <w:rPr>
          <w:rFonts w:ascii="Walter Turncoat" w:hAnsi="Walter Turncoat"/>
          <w:szCs w:val="22"/>
        </w:rPr>
        <w:t>ire</w:t>
      </w:r>
      <w:proofErr w:type="spellEnd"/>
      <w:r w:rsidRPr="00274D18">
        <w:rPr>
          <w:rFonts w:ascii="Walter Turncoat" w:hAnsi="Walter Turncoat"/>
          <w:szCs w:val="22"/>
        </w:rPr>
        <w:t>)</w:t>
      </w:r>
    </w:p>
    <w:p w14:paraId="341709E0" w14:textId="58DDEAD8" w:rsidR="00274D18" w:rsidRDefault="00274D18" w:rsidP="00274D18">
      <w:pPr>
        <w:spacing w:after="60" w:line="276" w:lineRule="auto"/>
        <w:rPr>
          <w:rFonts w:ascii="Walter Turncoat" w:hAnsi="Walter Turncoat"/>
          <w:sz w:val="28"/>
          <w:szCs w:val="28"/>
        </w:rPr>
      </w:pPr>
      <w:proofErr w:type="gramStart"/>
      <w:r w:rsidRPr="00274D18">
        <w:rPr>
          <w:rStyle w:val="wdg-select-all-ok"/>
          <w:sz w:val="40"/>
          <w:szCs w:val="40"/>
        </w:rPr>
        <w:t>□</w:t>
      </w:r>
      <w:r>
        <w:rPr>
          <w:rStyle w:val="wdg-select-all-ok"/>
        </w:rPr>
        <w:t xml:space="preserve">  </w:t>
      </w:r>
      <w:r>
        <w:rPr>
          <w:rFonts w:ascii="Walter Turncoat" w:hAnsi="Walter Turncoat"/>
          <w:sz w:val="28"/>
          <w:szCs w:val="28"/>
        </w:rPr>
        <w:t>Séparations</w:t>
      </w:r>
      <w:proofErr w:type="gramEnd"/>
      <w:r>
        <w:rPr>
          <w:rFonts w:ascii="Walter Turncoat" w:hAnsi="Walter Turncoat"/>
          <w:sz w:val="28"/>
          <w:szCs w:val="28"/>
        </w:rPr>
        <w:t xml:space="preserve"> </w:t>
      </w:r>
      <w:r w:rsidRPr="00274D18">
        <w:rPr>
          <w:rFonts w:ascii="Walter Turncoat" w:hAnsi="Walter Turncoat"/>
          <w:szCs w:val="22"/>
        </w:rPr>
        <w:t>(Chambre Haute de Sardes)</w:t>
      </w:r>
    </w:p>
    <w:p w14:paraId="4369F7AD" w14:textId="6F39FB19" w:rsidR="00274D18" w:rsidRPr="00274D18" w:rsidRDefault="00274D18" w:rsidP="00274D18">
      <w:pPr>
        <w:spacing w:after="60" w:line="276" w:lineRule="auto"/>
        <w:rPr>
          <w:rFonts w:ascii="Walter Turncoat" w:hAnsi="Walter Turncoat"/>
          <w:szCs w:val="22"/>
        </w:rPr>
      </w:pPr>
      <w:proofErr w:type="gramStart"/>
      <w:r w:rsidRPr="00274D18">
        <w:rPr>
          <w:rStyle w:val="wdg-select-all-ok"/>
          <w:sz w:val="40"/>
          <w:szCs w:val="40"/>
        </w:rPr>
        <w:t>□</w:t>
      </w:r>
      <w:r>
        <w:rPr>
          <w:rStyle w:val="wdg-select-all-ok"/>
        </w:rPr>
        <w:t xml:space="preserve">  </w:t>
      </w:r>
      <w:r>
        <w:rPr>
          <w:rFonts w:ascii="Walter Turncoat" w:hAnsi="Walter Turncoat"/>
          <w:sz w:val="28"/>
          <w:szCs w:val="28"/>
        </w:rPr>
        <w:t>Autorité</w:t>
      </w:r>
      <w:proofErr w:type="gramEnd"/>
      <w:r w:rsidRPr="00274D18">
        <w:rPr>
          <w:rFonts w:ascii="Walter Turncoat" w:hAnsi="Walter Turncoat"/>
          <w:szCs w:val="22"/>
        </w:rPr>
        <w:t xml:space="preserve"> (Chambre Haute de Philadelphie)</w:t>
      </w:r>
    </w:p>
    <w:p w14:paraId="530A911D" w14:textId="4CC012E2" w:rsidR="005743F6" w:rsidRPr="00274D18" w:rsidRDefault="005743F6" w:rsidP="005743F6">
      <w:pPr>
        <w:spacing w:after="60" w:line="276" w:lineRule="auto"/>
        <w:ind w:left="392" w:hanging="392"/>
        <w:rPr>
          <w:rFonts w:ascii="Walter Turncoat" w:hAnsi="Walter Turncoat"/>
          <w:szCs w:val="22"/>
        </w:rPr>
      </w:pPr>
      <w:proofErr w:type="gramStart"/>
      <w:r w:rsidRPr="00274D18">
        <w:rPr>
          <w:rStyle w:val="wdg-select-all-ok"/>
          <w:sz w:val="40"/>
          <w:szCs w:val="40"/>
        </w:rPr>
        <w:t>□</w:t>
      </w:r>
      <w:r>
        <w:rPr>
          <w:rStyle w:val="wdg-select-all-ok"/>
        </w:rPr>
        <w:t xml:space="preserve">  </w:t>
      </w:r>
      <w:r>
        <w:rPr>
          <w:rFonts w:ascii="Walter Turncoat" w:hAnsi="Walter Turncoat"/>
          <w:sz w:val="28"/>
          <w:szCs w:val="28"/>
        </w:rPr>
        <w:t>Protection</w:t>
      </w:r>
      <w:proofErr w:type="gramEnd"/>
      <w:r>
        <w:rPr>
          <w:rFonts w:ascii="Walter Turncoat" w:hAnsi="Walter Turncoat"/>
          <w:sz w:val="28"/>
          <w:szCs w:val="28"/>
        </w:rPr>
        <w:t xml:space="preserve"> des groupes de prières</w:t>
      </w:r>
      <w:r w:rsidRPr="00274D18">
        <w:rPr>
          <w:rFonts w:ascii="Walter Turncoat" w:hAnsi="Walter Turncoat"/>
          <w:szCs w:val="22"/>
        </w:rPr>
        <w:t xml:space="preserve"> (Chambre Haute de </w:t>
      </w:r>
      <w:r>
        <w:rPr>
          <w:rFonts w:ascii="Walter Turncoat" w:hAnsi="Walter Turncoat"/>
          <w:szCs w:val="22"/>
        </w:rPr>
        <w:t>Laodicée</w:t>
      </w:r>
      <w:r w:rsidRPr="00274D18">
        <w:rPr>
          <w:rFonts w:ascii="Walter Turncoat" w:hAnsi="Walter Turncoat"/>
          <w:szCs w:val="22"/>
        </w:rPr>
        <w:t>)</w:t>
      </w:r>
    </w:p>
    <w:p w14:paraId="7F824A2B" w14:textId="79E5857B" w:rsidR="005743F6" w:rsidRDefault="005743F6" w:rsidP="00274D18">
      <w:pPr>
        <w:spacing w:after="60" w:line="276" w:lineRule="auto"/>
        <w:rPr>
          <w:rFonts w:ascii="Walter Turncoat" w:hAnsi="Walter Turncoat"/>
          <w:sz w:val="28"/>
          <w:szCs w:val="28"/>
        </w:rPr>
        <w:sectPr w:rsidR="005743F6" w:rsidSect="00274D18">
          <w:type w:val="continuous"/>
          <w:pgSz w:w="11906" w:h="16838"/>
          <w:pgMar w:top="720" w:right="720" w:bottom="720" w:left="720" w:header="708" w:footer="708" w:gutter="0"/>
          <w:cols w:num="2" w:space="152"/>
          <w:docGrid w:linePitch="360"/>
        </w:sectPr>
      </w:pPr>
    </w:p>
    <w:p w14:paraId="1183F756" w14:textId="3221909F" w:rsidR="00274D18" w:rsidRDefault="00274D18" w:rsidP="00274D18">
      <w:pPr>
        <w:spacing w:after="60" w:line="276" w:lineRule="auto"/>
        <w:jc w:val="both"/>
        <w:rPr>
          <w:rFonts w:ascii="Walter Turncoat" w:hAnsi="Walter Turncoat"/>
          <w:sz w:val="28"/>
          <w:szCs w:val="28"/>
        </w:rPr>
      </w:pPr>
    </w:p>
    <w:p w14:paraId="36C6D07B" w14:textId="4E0D8C2E" w:rsidR="00274D18" w:rsidRDefault="00274D18" w:rsidP="00274D18">
      <w:pPr>
        <w:spacing w:after="60" w:line="276" w:lineRule="auto"/>
        <w:jc w:val="both"/>
        <w:rPr>
          <w:rFonts w:ascii="Walter Turncoat" w:hAnsi="Walter Turncoat"/>
          <w:sz w:val="26"/>
        </w:rPr>
      </w:pPr>
      <w:r w:rsidRPr="00274D18">
        <w:rPr>
          <w:rFonts w:ascii="Walter Turncoat" w:hAnsi="Walter Turncoat"/>
          <w:sz w:val="26"/>
        </w:rPr>
        <w:t>Si vous le désirez, nous remercions de transmettre un court texte de présentation</w:t>
      </w:r>
      <w:r>
        <w:rPr>
          <w:rFonts w:ascii="Walter Turncoat" w:hAnsi="Walter Turncoat"/>
          <w:sz w:val="26"/>
        </w:rPr>
        <w:t xml:space="preserve">, </w:t>
      </w:r>
      <w:r w:rsidRPr="00274D18">
        <w:rPr>
          <w:rFonts w:ascii="Walter Turncoat" w:hAnsi="Walter Turncoat"/>
          <w:sz w:val="26"/>
        </w:rPr>
        <w:t>max 40 mots. Ni votre profession, ni votre appartenance ecclésiale ne doivent y figurer.</w:t>
      </w:r>
    </w:p>
    <w:p w14:paraId="5F9164A0" w14:textId="62CC595C" w:rsidR="00B25AFF" w:rsidRPr="00274D18" w:rsidRDefault="00274D18" w:rsidP="00274D18">
      <w:pPr>
        <w:spacing w:after="60" w:line="276" w:lineRule="auto"/>
        <w:ind w:left="567" w:right="543"/>
        <w:jc w:val="both"/>
        <w:rPr>
          <w:rFonts w:ascii="Walter Turncoat" w:hAnsi="Walter Turncoat"/>
          <w:szCs w:val="22"/>
        </w:rPr>
      </w:pPr>
      <w:r w:rsidRPr="00274D18">
        <w:rPr>
          <w:rFonts w:ascii="Walter Turncoat" w:hAnsi="Walter Turncoat"/>
          <w:szCs w:val="22"/>
        </w:rPr>
        <w:t xml:space="preserve">Pourquoi le faire : </w:t>
      </w:r>
      <w:r w:rsidR="00B25AFF" w:rsidRPr="00274D18">
        <w:rPr>
          <w:rFonts w:ascii="Walter Turncoat" w:hAnsi="Walter Turncoat"/>
          <w:szCs w:val="22"/>
        </w:rPr>
        <w:t>La cohésion du groupe, fut-il virtuel, est plus forte si les membres ont un aperçu de leur vis-à-vis. Dieu ne vous a pas choisi en raison de votre métier, ni de votre sensibilité</w:t>
      </w:r>
      <w:r w:rsidR="00A14CCA" w:rsidRPr="00274D18">
        <w:rPr>
          <w:rFonts w:ascii="Walter Turncoat" w:hAnsi="Walter Turncoat"/>
          <w:szCs w:val="22"/>
        </w:rPr>
        <w:t xml:space="preserve"> théologique. Il vous a choisi parce qu’Il vous aime pour qui vous êtes et vous a fait entrer dans le Royaume du Fils de son Amour</w:t>
      </w:r>
      <w:r w:rsidR="00B25AFF" w:rsidRPr="00274D18">
        <w:rPr>
          <w:rFonts w:ascii="Walter Turncoat" w:hAnsi="Walter Turncoat"/>
          <w:szCs w:val="22"/>
        </w:rPr>
        <w:t xml:space="preserve"> </w:t>
      </w:r>
      <w:r w:rsidR="00A14CCA" w:rsidRPr="00274D18">
        <w:rPr>
          <w:rFonts w:ascii="Walter Turncoat" w:hAnsi="Walter Turncoat"/>
          <w:szCs w:val="22"/>
        </w:rPr>
        <w:t xml:space="preserve">(Colossiens 1, 13). Ce Royaume est Son Eglise. </w:t>
      </w:r>
    </w:p>
    <w:p w14:paraId="057674A2" w14:textId="04CA4049" w:rsidR="00A14CCA" w:rsidRDefault="00545FDC" w:rsidP="00F6783E">
      <w:pPr>
        <w:spacing w:after="60" w:line="360" w:lineRule="auto"/>
        <w:jc w:val="both"/>
        <w:rPr>
          <w:rFonts w:ascii="Walter Turncoat" w:hAnsi="Walter Turncoat"/>
          <w:sz w:val="28"/>
          <w:szCs w:val="28"/>
        </w:rPr>
      </w:pPr>
      <w:r>
        <w:rPr>
          <w:rFonts w:ascii="Walter Turncoat" w:hAnsi="Walter Turncoat"/>
          <w:sz w:val="28"/>
          <w:szCs w:val="28"/>
        </w:rPr>
        <w:t>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</w:t>
      </w:r>
      <w:r w:rsidR="00F6783E">
        <w:rPr>
          <w:rFonts w:ascii="Walter Turncoat" w:hAnsi="Walter Turncoat"/>
          <w:sz w:val="28"/>
          <w:szCs w:val="28"/>
        </w:rPr>
        <w:t>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</w:t>
      </w:r>
    </w:p>
    <w:p w14:paraId="78D17C6A" w14:textId="77777777" w:rsidR="005743F6" w:rsidRDefault="005743F6" w:rsidP="00F6783E">
      <w:pPr>
        <w:spacing w:after="60" w:line="360" w:lineRule="auto"/>
        <w:jc w:val="both"/>
        <w:rPr>
          <w:rFonts w:ascii="Walter Turncoat" w:hAnsi="Walter Turncoat"/>
          <w:sz w:val="28"/>
          <w:szCs w:val="28"/>
        </w:rPr>
      </w:pPr>
    </w:p>
    <w:p w14:paraId="0A40D68D" w14:textId="39472133" w:rsidR="00F6783E" w:rsidRDefault="00D0387B" w:rsidP="00F6783E">
      <w:pPr>
        <w:spacing w:after="60" w:line="360" w:lineRule="auto"/>
        <w:jc w:val="both"/>
        <w:rPr>
          <w:rFonts w:ascii="Walter Turncoat" w:hAnsi="Walter Turncoat"/>
          <w:sz w:val="28"/>
          <w:szCs w:val="28"/>
        </w:rPr>
      </w:pPr>
      <w:r>
        <w:rPr>
          <w:rFonts w:ascii="Walter Turncoat" w:hAnsi="Walter Turncoat"/>
          <w:sz w:val="28"/>
          <w:szCs w:val="28"/>
        </w:rPr>
        <w:t>Merci de renvoyer ce formulaire complété à philippeelli@protonmail.</w:t>
      </w:r>
      <w:r w:rsidR="005743F6">
        <w:rPr>
          <w:rFonts w:ascii="Walter Turncoat" w:hAnsi="Walter Turncoat"/>
          <w:sz w:val="28"/>
          <w:szCs w:val="28"/>
        </w:rPr>
        <w:t>com</w:t>
      </w:r>
    </w:p>
    <w:sectPr w:rsidR="00F6783E" w:rsidSect="00274D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DB461" w14:textId="77777777" w:rsidR="005F677C" w:rsidRDefault="005F677C" w:rsidP="00F6783E">
      <w:r>
        <w:separator/>
      </w:r>
    </w:p>
  </w:endnote>
  <w:endnote w:type="continuationSeparator" w:id="0">
    <w:p w14:paraId="5731E4FD" w14:textId="77777777" w:rsidR="005F677C" w:rsidRDefault="005F677C" w:rsidP="00F6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ter Turncoa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855BF" w14:textId="49C42C38" w:rsidR="00F6783E" w:rsidRPr="00F6783E" w:rsidRDefault="00F6783E" w:rsidP="00F6783E">
    <w:pPr>
      <w:spacing w:after="60" w:line="360" w:lineRule="auto"/>
      <w:jc w:val="both"/>
      <w:rPr>
        <w:rFonts w:ascii="Walter Turncoat" w:hAnsi="Walter Turncoat"/>
        <w:szCs w:val="22"/>
      </w:rPr>
    </w:pPr>
    <w:r w:rsidRPr="00F6783E">
      <w:rPr>
        <w:rFonts w:ascii="Walter Turncoat" w:hAnsi="Walter Turncoat"/>
        <w:szCs w:val="22"/>
      </w:rPr>
      <w:t>*  = obligatoire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CC30A" w14:textId="77777777" w:rsidR="005F677C" w:rsidRDefault="005F677C" w:rsidP="00F6783E">
      <w:r>
        <w:separator/>
      </w:r>
    </w:p>
  </w:footnote>
  <w:footnote w:type="continuationSeparator" w:id="0">
    <w:p w14:paraId="4536903B" w14:textId="77777777" w:rsidR="005F677C" w:rsidRDefault="005F677C" w:rsidP="00F6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9D"/>
    <w:rsid w:val="000A3E8E"/>
    <w:rsid w:val="000C23CD"/>
    <w:rsid w:val="00274D18"/>
    <w:rsid w:val="002B4BC1"/>
    <w:rsid w:val="002E3050"/>
    <w:rsid w:val="00393411"/>
    <w:rsid w:val="003C389D"/>
    <w:rsid w:val="004365DA"/>
    <w:rsid w:val="005145CB"/>
    <w:rsid w:val="00545FDC"/>
    <w:rsid w:val="005743F6"/>
    <w:rsid w:val="005C279E"/>
    <w:rsid w:val="005F677C"/>
    <w:rsid w:val="006569AC"/>
    <w:rsid w:val="007D58AB"/>
    <w:rsid w:val="00916C6F"/>
    <w:rsid w:val="00950FBC"/>
    <w:rsid w:val="0099713F"/>
    <w:rsid w:val="009F53FE"/>
    <w:rsid w:val="00A14CCA"/>
    <w:rsid w:val="00B25AFF"/>
    <w:rsid w:val="00BB31DA"/>
    <w:rsid w:val="00D0387B"/>
    <w:rsid w:val="00D0753E"/>
    <w:rsid w:val="00E542B2"/>
    <w:rsid w:val="00EE11D7"/>
    <w:rsid w:val="00F6783E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2BCF0"/>
  <w15:chartTrackingRefBased/>
  <w15:docId w15:val="{3E73D8E3-40CC-4723-B20A-992D6FF1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dg-select-all-ok">
    <w:name w:val="wdg-select-all-ok"/>
    <w:basedOn w:val="Policepardfaut"/>
    <w:rsid w:val="00274D18"/>
  </w:style>
  <w:style w:type="paragraph" w:styleId="Paragraphedeliste">
    <w:name w:val="List Paragraph"/>
    <w:basedOn w:val="Normal"/>
    <w:uiPriority w:val="34"/>
    <w:qFormat/>
    <w:rsid w:val="00F678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78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83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678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783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Zannelli</dc:creator>
  <cp:keywords/>
  <dc:description/>
  <cp:lastModifiedBy>Leonore Miauton</cp:lastModifiedBy>
  <cp:revision>4</cp:revision>
  <dcterms:created xsi:type="dcterms:W3CDTF">2021-01-21T10:50:00Z</dcterms:created>
  <dcterms:modified xsi:type="dcterms:W3CDTF">2021-02-10T10:55:00Z</dcterms:modified>
</cp:coreProperties>
</file>